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DC924" w14:textId="77777777" w:rsidR="0056113E" w:rsidRPr="001A40D3" w:rsidRDefault="0056113E" w:rsidP="0056113E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0D3">
        <w:rPr>
          <w:rFonts w:ascii="Times New Roman" w:hAnsi="Times New Roman" w:cs="Times New Roman"/>
          <w:sz w:val="24"/>
          <w:szCs w:val="24"/>
        </w:rPr>
        <w:t>ДОГОВОР</w:t>
      </w:r>
    </w:p>
    <w:p w14:paraId="521A755E" w14:textId="77777777" w:rsidR="0056113E" w:rsidRPr="001A40D3" w:rsidRDefault="0056113E" w:rsidP="0056113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40D3"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</w:t>
      </w:r>
    </w:p>
    <w:p w14:paraId="5C158AC3" w14:textId="77777777" w:rsidR="0056113E" w:rsidRPr="001A40D3" w:rsidRDefault="0056113E" w:rsidP="0056113E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40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 Малояз   «____»_____________20__ г.</w:t>
      </w:r>
    </w:p>
    <w:p w14:paraId="41793F18" w14:textId="77777777" w:rsidR="0056113E" w:rsidRPr="001A40D3" w:rsidRDefault="0056113E" w:rsidP="0056113E">
      <w:pPr>
        <w:spacing w:after="0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37656E8" w14:textId="77777777" w:rsidR="0056113E" w:rsidRPr="001A40D3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40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 </w:t>
      </w:r>
      <w:r w:rsidRPr="001A40D3">
        <w:rPr>
          <w:rFonts w:ascii="Times New Roman" w:hAnsi="Times New Roman" w:cs="Times New Roman"/>
          <w:sz w:val="24"/>
          <w:szCs w:val="24"/>
        </w:rPr>
        <w:t xml:space="preserve">осуществляющая образовательную деятельность (далее – образовательная организация) на основании лицензии от 28.02.2017 г. серии 02ЛО1 № 0006455, выданной Управлением по контролю и надзору в сфере образования РБ бессрочно, именуемое в дальнейшем «Исполнитель», в лице директора </w:t>
      </w:r>
      <w:r w:rsidR="00E57F5B">
        <w:rPr>
          <w:rFonts w:ascii="Times New Roman" w:hAnsi="Times New Roman" w:cs="Times New Roman"/>
          <w:sz w:val="24"/>
          <w:szCs w:val="24"/>
        </w:rPr>
        <w:t>Кильдиярова Владислава Рамиловича</w:t>
      </w:r>
      <w:r w:rsidRPr="001A40D3">
        <w:rPr>
          <w:rFonts w:ascii="Times New Roman" w:hAnsi="Times New Roman" w:cs="Times New Roman"/>
          <w:sz w:val="24"/>
          <w:szCs w:val="24"/>
        </w:rPr>
        <w:t xml:space="preserve">,  действующей на основании Устава, и  </w:t>
      </w:r>
    </w:p>
    <w:p w14:paraId="4DF0DE4B" w14:textId="77777777" w:rsidR="0056113E" w:rsidRPr="001A40D3" w:rsidRDefault="0056113E" w:rsidP="005611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0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2C8CBF2F" w14:textId="77777777" w:rsidR="0056113E" w:rsidRPr="00425C91" w:rsidRDefault="0056113E" w:rsidP="005611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0D3">
        <w:rPr>
          <w:rFonts w:ascii="Times New Roman" w:hAnsi="Times New Roman" w:cs="Times New Roman"/>
          <w:sz w:val="24"/>
          <w:szCs w:val="24"/>
        </w:rPr>
        <w:t>(Ф.И.О, и статус законного представителя несовершеннолетнего мать, отец, опекун,</w:t>
      </w:r>
      <w:r w:rsidRPr="00425C91">
        <w:rPr>
          <w:rFonts w:ascii="Times New Roman" w:hAnsi="Times New Roman" w:cs="Times New Roman"/>
          <w:sz w:val="24"/>
          <w:szCs w:val="24"/>
        </w:rPr>
        <w:t xml:space="preserve"> попечитель и т.д.)</w:t>
      </w:r>
    </w:p>
    <w:p w14:paraId="2E8F430B" w14:textId="77777777" w:rsidR="0056113E" w:rsidRPr="00425C91" w:rsidRDefault="0056113E" w:rsidP="005611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C91">
        <w:rPr>
          <w:rFonts w:ascii="Times New Roman" w:hAnsi="Times New Roman" w:cs="Times New Roman"/>
          <w:sz w:val="24"/>
          <w:szCs w:val="24"/>
        </w:rPr>
        <w:t>в дальнейшем – Заказчик, действующим(ей) от своего имени в качестве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425C91">
        <w:rPr>
          <w:rFonts w:ascii="Times New Roman" w:hAnsi="Times New Roman" w:cs="Times New Roman"/>
          <w:sz w:val="24"/>
          <w:szCs w:val="24"/>
        </w:rPr>
        <w:t>ИО обучающегося _____________________________________________________________________________</w:t>
      </w:r>
    </w:p>
    <w:p w14:paraId="490BD616" w14:textId="77777777" w:rsidR="0056113E" w:rsidRPr="00425C91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5C91">
        <w:rPr>
          <w:rFonts w:ascii="Times New Roman" w:hAnsi="Times New Roman" w:cs="Times New Roman"/>
        </w:rPr>
        <w:t>(фамилия, имя, отчество лица, зачисляемого на обучение</w:t>
      </w:r>
    </w:p>
    <w:p w14:paraId="6620E2B5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425C91">
        <w:rPr>
          <w:rFonts w:ascii="Times New Roman" w:hAnsi="Times New Roman" w:cs="Times New Roman"/>
        </w:rPr>
        <w:t>именуемый в дальнейшем «Обучающийся", совместно именуемые Стороны, заключили</w:t>
      </w:r>
      <w:r w:rsidRPr="00425C91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16A615FE" w14:textId="77777777" w:rsidR="0056113E" w:rsidRPr="00425C91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C91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7CA67BC0" w14:textId="77777777" w:rsidR="0056113E" w:rsidRPr="00425C91" w:rsidRDefault="0056113E" w:rsidP="005611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5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Исполнитель обязуется предоставить образовательную услугу, а Заказчик обязуется оплатить образовательную услугу на обучение по дополнительной образовательной программе в пределах федерального государственного образовательного стандарта или федеральных государственных требований в соответствии с учебными планами и образовательными программами Исполнителя.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978"/>
        <w:gridCol w:w="1978"/>
        <w:gridCol w:w="1978"/>
        <w:gridCol w:w="1978"/>
      </w:tblGrid>
      <w:tr w:rsidR="0056113E" w:rsidRPr="00425C91" w14:paraId="58E05374" w14:textId="77777777" w:rsidTr="00A20A7B"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663B9" w14:textId="77777777" w:rsidR="0056113E" w:rsidRPr="00425C91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платных образовательных услуг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C6422" w14:textId="77777777" w:rsidR="0056113E" w:rsidRPr="00425C91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4178" w14:textId="77777777" w:rsidR="0056113E" w:rsidRPr="00425C91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E7F9F" w14:textId="77777777" w:rsidR="0056113E" w:rsidRPr="00425C91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Направленность образовательной программы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2C73D" w14:textId="77777777" w:rsidR="0056113E" w:rsidRPr="00425C91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предоставления</w:t>
            </w:r>
          </w:p>
          <w:p w14:paraId="023225C9" w14:textId="77777777" w:rsidR="0056113E" w:rsidRPr="00425C91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C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(оказания) услуг</w:t>
            </w:r>
          </w:p>
        </w:tc>
      </w:tr>
      <w:tr w:rsidR="0056113E" w:rsidRPr="00425C91" w14:paraId="365704B9" w14:textId="77777777" w:rsidTr="00A20A7B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E7544" w14:textId="77777777" w:rsidR="0056113E" w:rsidRPr="005E0DE3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обучению в школе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«Малышок»</w:t>
            </w:r>
          </w:p>
          <w:p w14:paraId="4715804E" w14:textId="77777777" w:rsidR="0056113E" w:rsidRPr="00425C91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F892" w14:textId="77777777" w:rsidR="0056113E" w:rsidRPr="00425C91" w:rsidRDefault="0056113E" w:rsidP="00A2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«Грамота  и  развитие речи»</w:t>
            </w:r>
            <w:r w:rsidRPr="00E8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«Занимательная математика»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B069" w14:textId="77777777" w:rsidR="0056113E" w:rsidRPr="00425C91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образовательная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8EE7" w14:textId="77777777" w:rsidR="0056113E" w:rsidRPr="005E0DE3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Социально-педагогическая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F6D5" w14:textId="77777777" w:rsidR="0056113E" w:rsidRPr="005E0DE3" w:rsidRDefault="0056113E" w:rsidP="00B57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</w:tr>
    </w:tbl>
    <w:p w14:paraId="435D01A7" w14:textId="77777777" w:rsidR="0056113E" w:rsidRDefault="0056113E" w:rsidP="0056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9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Срок обучения в соответствии с ра</w:t>
      </w:r>
      <w:r w:rsidR="00062A3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бочим учебным планом составляет 2.5 месяца</w:t>
      </w:r>
    </w:p>
    <w:p w14:paraId="62153257" w14:textId="77777777" w:rsidR="00A20A7B" w:rsidRPr="00425C91" w:rsidRDefault="00A20A7B" w:rsidP="0056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Занятия будут проводиться по субботам, по 3 занятия в день.</w:t>
      </w:r>
    </w:p>
    <w:p w14:paraId="6239292B" w14:textId="77777777" w:rsidR="0056113E" w:rsidRPr="00425C91" w:rsidRDefault="0056113E" w:rsidP="0056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9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Форма обучения – очная.</w:t>
      </w:r>
    </w:p>
    <w:p w14:paraId="45ED303C" w14:textId="77777777" w:rsidR="0056113E" w:rsidRPr="00425C91" w:rsidRDefault="0056113E" w:rsidP="00561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9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После освоения Учащимся образовательной программы дополнительного образования документ об образовании не выдается.</w:t>
      </w:r>
    </w:p>
    <w:p w14:paraId="376050EE" w14:textId="77777777" w:rsidR="0056113E" w:rsidRPr="00A04511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04511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14:paraId="050D79DB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14:paraId="71086D4B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14:paraId="6B55D2ED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Исполнителя*. 2.2. Заказчик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 </w:t>
      </w:r>
    </w:p>
    <w:p w14:paraId="5689B187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14:paraId="7B6C6361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</w:t>
      </w:r>
      <w:r w:rsidRPr="00A04511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Федерации" (Собрание законодательства Российской Федерации, 2012, N 53, ст. 7598; 2013, N 19, ст. 2326; N 30, ст. 4036). </w:t>
      </w:r>
    </w:p>
    <w:p w14:paraId="082D6A31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Обучающийся также вправе: </w:t>
      </w:r>
    </w:p>
    <w:p w14:paraId="514F8748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 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 </w:t>
      </w:r>
    </w:p>
    <w:p w14:paraId="7305B8CF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2.3.3. Принимать в порядке, установленном локальными нормативными актами, участие в социально- культурных, оздоровительных и иных мероприятиях, организованных Исполнителем; </w:t>
      </w:r>
    </w:p>
    <w:p w14:paraId="3D8FCD5E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0C665D7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 2.4. Исполнитель обязан: </w:t>
      </w:r>
    </w:p>
    <w:p w14:paraId="663DC903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учащегося. </w:t>
      </w:r>
    </w:p>
    <w:p w14:paraId="6B55651C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14:paraId="4614C806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 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 </w:t>
      </w:r>
    </w:p>
    <w:p w14:paraId="264A7AE7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2.4.4. Обеспечить Обучающемуся предусмотренные выбранной образовательной программой условия ее освоения; </w:t>
      </w:r>
    </w:p>
    <w:p w14:paraId="1259B8E7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2.4.5. Принимать от Обучающегося и (или) Заказчика плату за образовательные услуги; 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17172640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A04511">
        <w:rPr>
          <w:rFonts w:ascii="Times New Roman" w:hAnsi="Times New Roman" w:cs="Times New Roman"/>
          <w:sz w:val="24"/>
          <w:szCs w:val="24"/>
        </w:rPr>
        <w:t xml:space="preserve">2.5.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 </w:t>
      </w:r>
    </w:p>
    <w:p w14:paraId="6E231ECB" w14:textId="77777777" w:rsidR="0056113E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54613EC4" w14:textId="77777777" w:rsidR="0056113E" w:rsidRPr="00FD566A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D566A">
        <w:rPr>
          <w:rFonts w:ascii="Times New Roman" w:hAnsi="Times New Roman" w:cs="Times New Roman"/>
          <w:b/>
          <w:sz w:val="24"/>
          <w:szCs w:val="24"/>
        </w:rPr>
        <w:t>III. Стоимость образовательных услуг, сроки и порядок их оплаты</w:t>
      </w:r>
    </w:p>
    <w:p w14:paraId="31B1CA22" w14:textId="019BC78D" w:rsidR="00173084" w:rsidRDefault="0056113E" w:rsidP="0056113E">
      <w:pPr>
        <w:spacing w:after="0" w:line="288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>3.1. Полная стоимость образовательных услуг за весь период обучения</w:t>
      </w:r>
      <w:r w:rsidR="005F3E72">
        <w:rPr>
          <w:rFonts w:ascii="Times New Roman" w:hAnsi="Times New Roman" w:cs="Times New Roman"/>
          <w:sz w:val="24"/>
          <w:szCs w:val="24"/>
        </w:rPr>
        <w:t xml:space="preserve"> Обучающегося составляет </w:t>
      </w:r>
      <w:r w:rsidR="00AC57C3">
        <w:rPr>
          <w:rFonts w:ascii="Times New Roman" w:hAnsi="Times New Roman" w:cs="Times New Roman"/>
          <w:sz w:val="24"/>
          <w:szCs w:val="24"/>
        </w:rPr>
        <w:t>4500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AC57C3">
        <w:rPr>
          <w:rFonts w:ascii="Times New Roman" w:hAnsi="Times New Roman" w:cs="Times New Roman"/>
          <w:sz w:val="24"/>
          <w:szCs w:val="24"/>
        </w:rPr>
        <w:t>четыре тысячи пятьсот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D566A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E57F5B">
        <w:rPr>
          <w:rFonts w:ascii="Times New Roman" w:hAnsi="Times New Roman" w:cs="Times New Roman"/>
          <w:sz w:val="24"/>
          <w:szCs w:val="24"/>
        </w:rPr>
        <w:t xml:space="preserve"> </w:t>
      </w:r>
      <w:r w:rsidR="005F3E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44788" w14:textId="4169E037" w:rsidR="0056113E" w:rsidRDefault="0056113E" w:rsidP="0056113E">
      <w:pPr>
        <w:spacing w:after="0" w:line="288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Стоимость </w:t>
      </w:r>
      <w:r>
        <w:rPr>
          <w:rFonts w:ascii="Times New Roman" w:hAnsi="Times New Roman" w:cs="Times New Roman"/>
          <w:sz w:val="24"/>
          <w:szCs w:val="24"/>
        </w:rPr>
        <w:t>одного занятия составляет</w:t>
      </w:r>
      <w:r w:rsidR="00A20A7B">
        <w:rPr>
          <w:rFonts w:ascii="Times New Roman" w:hAnsi="Times New Roman" w:cs="Times New Roman"/>
          <w:sz w:val="24"/>
          <w:szCs w:val="24"/>
        </w:rPr>
        <w:t xml:space="preserve">  </w:t>
      </w:r>
      <w:r w:rsidR="00AC57C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66A">
        <w:rPr>
          <w:rFonts w:ascii="Times New Roman" w:hAnsi="Times New Roman" w:cs="Times New Roman"/>
          <w:sz w:val="24"/>
          <w:szCs w:val="24"/>
        </w:rPr>
        <w:t>рублей.</w:t>
      </w:r>
      <w:r w:rsidR="00173084">
        <w:rPr>
          <w:rFonts w:ascii="Times New Roman" w:hAnsi="Times New Roman" w:cs="Times New Roman"/>
          <w:sz w:val="24"/>
          <w:szCs w:val="24"/>
        </w:rPr>
        <w:t xml:space="preserve"> В день </w:t>
      </w:r>
      <w:r w:rsidR="00AC57C3">
        <w:rPr>
          <w:rFonts w:ascii="Times New Roman" w:hAnsi="Times New Roman" w:cs="Times New Roman"/>
          <w:sz w:val="24"/>
          <w:szCs w:val="24"/>
        </w:rPr>
        <w:t>450</w:t>
      </w:r>
      <w:r w:rsidR="00C6423D">
        <w:rPr>
          <w:rFonts w:ascii="Times New Roman" w:hAnsi="Times New Roman" w:cs="Times New Roman"/>
          <w:sz w:val="24"/>
          <w:szCs w:val="24"/>
        </w:rPr>
        <w:t xml:space="preserve"> рублей.</w:t>
      </w:r>
      <w:r w:rsidRPr="00FD56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8E355" w14:textId="77777777" w:rsidR="0056113E" w:rsidRDefault="0056113E" w:rsidP="0056113E">
      <w:pPr>
        <w:spacing w:after="0" w:line="288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0E15ECD4" w14:textId="561F508D" w:rsidR="0056113E" w:rsidRDefault="0056113E" w:rsidP="0056113E">
      <w:pPr>
        <w:spacing w:after="0" w:line="288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3.2. Оплата производится </w:t>
      </w:r>
      <w:r w:rsidR="00173084">
        <w:rPr>
          <w:rFonts w:ascii="Times New Roman" w:hAnsi="Times New Roman" w:cs="Times New Roman"/>
          <w:sz w:val="24"/>
          <w:szCs w:val="24"/>
        </w:rPr>
        <w:t xml:space="preserve"> в два раза  по </w:t>
      </w:r>
      <w:r w:rsidR="00EE0B55">
        <w:rPr>
          <w:rFonts w:ascii="Times New Roman" w:hAnsi="Times New Roman" w:cs="Times New Roman"/>
          <w:sz w:val="24"/>
          <w:szCs w:val="24"/>
        </w:rPr>
        <w:t xml:space="preserve"> </w:t>
      </w:r>
      <w:r w:rsidR="00AC57C3">
        <w:rPr>
          <w:rFonts w:ascii="Times New Roman" w:hAnsi="Times New Roman" w:cs="Times New Roman"/>
          <w:sz w:val="24"/>
          <w:szCs w:val="24"/>
        </w:rPr>
        <w:t>2</w:t>
      </w:r>
      <w:r w:rsidR="009E1239">
        <w:rPr>
          <w:rFonts w:ascii="Times New Roman" w:hAnsi="Times New Roman" w:cs="Times New Roman"/>
          <w:sz w:val="24"/>
          <w:szCs w:val="24"/>
        </w:rPr>
        <w:t>250</w:t>
      </w:r>
      <w:r w:rsidR="00EE0B5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11545">
        <w:rPr>
          <w:rFonts w:ascii="Times New Roman" w:hAnsi="Times New Roman" w:cs="Times New Roman"/>
          <w:sz w:val="24"/>
          <w:szCs w:val="24"/>
        </w:rPr>
        <w:t xml:space="preserve"> в </w:t>
      </w:r>
      <w:r w:rsidRPr="00FD566A">
        <w:rPr>
          <w:rFonts w:ascii="Times New Roman" w:hAnsi="Times New Roman" w:cs="Times New Roman"/>
          <w:sz w:val="24"/>
          <w:szCs w:val="24"/>
        </w:rPr>
        <w:t xml:space="preserve">безналичном порядке на счет, указанный в разделе VIII настоящего Договора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2B3649" w14:textId="77777777" w:rsidR="0056113E" w:rsidRPr="00FD566A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D566A">
        <w:rPr>
          <w:rFonts w:ascii="Times New Roman" w:hAnsi="Times New Roman" w:cs="Times New Roman"/>
          <w:b/>
          <w:sz w:val="24"/>
          <w:szCs w:val="24"/>
        </w:rPr>
        <w:t>IV. Порядок изменения и расторжения Договора</w:t>
      </w:r>
    </w:p>
    <w:p w14:paraId="66CE9457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 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1E1DB755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4.2. Настоящий Договор может быть расторгнут по соглашению Сторон. </w:t>
      </w:r>
    </w:p>
    <w:p w14:paraId="750EF6AA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14:paraId="5A19E033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</w:t>
      </w:r>
      <w:r w:rsidRPr="00FD566A">
        <w:rPr>
          <w:rFonts w:ascii="Times New Roman" w:hAnsi="Times New Roman" w:cs="Times New Roman"/>
          <w:sz w:val="24"/>
          <w:szCs w:val="24"/>
        </w:rPr>
        <w:lastRenderedPageBreak/>
        <w:t xml:space="preserve">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 **. </w:t>
      </w:r>
    </w:p>
    <w:p w14:paraId="2DBAFBE4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досрочно: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организацию***;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95E1ADD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 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2A39839A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 </w:t>
      </w:r>
    </w:p>
    <w:p w14:paraId="7B7A7366" w14:textId="77777777" w:rsidR="0056113E" w:rsidRPr="00FD566A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D566A">
        <w:rPr>
          <w:rFonts w:ascii="Times New Roman" w:hAnsi="Times New Roman" w:cs="Times New Roman"/>
          <w:b/>
          <w:sz w:val="24"/>
          <w:szCs w:val="24"/>
        </w:rPr>
        <w:t>V. Ответственность Исполнителя, Заказчика и Обучающегося</w:t>
      </w:r>
    </w:p>
    <w:p w14:paraId="23AA02B2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14:paraId="4C363D35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14:paraId="57D6EC39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5.2.1. Безвозмездного оказания образовательной услуги. </w:t>
      </w:r>
    </w:p>
    <w:p w14:paraId="6B313BF8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5.2.2. Соразмерного уменьшения стоимости оказанной образовательной услуги. </w:t>
      </w:r>
    </w:p>
    <w:p w14:paraId="5AD67D32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14:paraId="718DDAC7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5.3. Заказчик вправе отказаться от исполнения Договора и потребовать полного возмещения убытков, если в течение двух недель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 </w:t>
      </w:r>
    </w:p>
    <w:p w14:paraId="6A0EE88B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 </w:t>
      </w:r>
    </w:p>
    <w:p w14:paraId="58FC1E32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14:paraId="5B1F4E1D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14:paraId="5B04823B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5.4.3. Потребовать уменьшения стоимости образовательной услуги; </w:t>
      </w:r>
    </w:p>
    <w:p w14:paraId="5704E727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5.4.4. Расторгнуть Договор в одностороннем порядке. </w:t>
      </w:r>
    </w:p>
    <w:p w14:paraId="72249536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14:paraId="007D34DA" w14:textId="77777777" w:rsidR="0056113E" w:rsidRPr="00FD566A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D566A">
        <w:rPr>
          <w:rFonts w:ascii="Times New Roman" w:hAnsi="Times New Roman" w:cs="Times New Roman"/>
          <w:b/>
          <w:sz w:val="24"/>
          <w:szCs w:val="24"/>
        </w:rPr>
        <w:t>VI. Срок действия Договора</w:t>
      </w:r>
    </w:p>
    <w:p w14:paraId="5E6148F7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 </w:t>
      </w:r>
    </w:p>
    <w:p w14:paraId="5539074B" w14:textId="77777777" w:rsidR="0056113E" w:rsidRPr="00FD566A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D566A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14:paraId="07D9AC34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</w:t>
      </w:r>
      <w:r w:rsidRPr="00FD566A">
        <w:rPr>
          <w:rFonts w:ascii="Times New Roman" w:hAnsi="Times New Roman" w:cs="Times New Roman"/>
          <w:sz w:val="24"/>
          <w:szCs w:val="24"/>
        </w:rPr>
        <w:lastRenderedPageBreak/>
        <w:t xml:space="preserve">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 </w:t>
      </w:r>
    </w:p>
    <w:p w14:paraId="44B00634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7.2.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14:paraId="2FEAE563" w14:textId="77777777" w:rsidR="0056113E" w:rsidRPr="00FD566A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14:paraId="616EE167" w14:textId="77777777" w:rsidR="0056113E" w:rsidRPr="00FD566A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 xml:space="preserve"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75CA0F78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FD566A">
        <w:rPr>
          <w:rFonts w:ascii="Times New Roman" w:hAnsi="Times New Roman" w:cs="Times New Roman"/>
          <w:sz w:val="24"/>
          <w:szCs w:val="24"/>
        </w:rPr>
        <w:t>7.5. Изменения Договора оформляются дополнительными соглашениями к До</w:t>
      </w:r>
      <w:r>
        <w:rPr>
          <w:rFonts w:ascii="Times New Roman" w:hAnsi="Times New Roman" w:cs="Times New Roman"/>
          <w:sz w:val="24"/>
          <w:szCs w:val="24"/>
        </w:rPr>
        <w:t>говору</w:t>
      </w:r>
    </w:p>
    <w:p w14:paraId="63C073BD" w14:textId="77777777" w:rsidR="0056113E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14:paraId="69251152" w14:textId="77777777" w:rsidR="00D11545" w:rsidRDefault="00D11545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14:paraId="4E1653B3" w14:textId="77777777" w:rsidR="00D11545" w:rsidRDefault="00D11545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14:paraId="4995DCDC" w14:textId="77777777" w:rsidR="00D11545" w:rsidRDefault="00D11545" w:rsidP="0056113E">
      <w:pPr>
        <w:spacing w:after="0" w:line="288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14:paraId="1546ADCE" w14:textId="77777777" w:rsidR="0056113E" w:rsidRPr="00FD566A" w:rsidRDefault="0056113E" w:rsidP="0056113E">
      <w:pPr>
        <w:spacing w:after="0" w:line="2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3866F0F" w14:textId="77777777" w:rsidR="0056113E" w:rsidRPr="00FD566A" w:rsidRDefault="0056113E" w:rsidP="0056113E">
      <w:pPr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66A">
        <w:rPr>
          <w:rFonts w:ascii="Times New Roman" w:hAnsi="Times New Roman" w:cs="Times New Roman"/>
          <w:sz w:val="24"/>
          <w:szCs w:val="24"/>
        </w:rPr>
        <w:t>VIII. Адреса и 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56113E" w:rsidRPr="00FD566A" w14:paraId="43A92B76" w14:textId="77777777" w:rsidTr="00B573C0">
        <w:tc>
          <w:tcPr>
            <w:tcW w:w="3115" w:type="dxa"/>
          </w:tcPr>
          <w:p w14:paraId="675F6744" w14:textId="77777777" w:rsidR="0056113E" w:rsidRPr="00FD566A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56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15" w:type="dxa"/>
          </w:tcPr>
          <w:p w14:paraId="52098D38" w14:textId="77777777" w:rsidR="0056113E" w:rsidRPr="00FD566A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56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3115" w:type="dxa"/>
          </w:tcPr>
          <w:p w14:paraId="537B7E4D" w14:textId="77777777" w:rsidR="0056113E" w:rsidRPr="00FD566A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56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Обучающийся </w:t>
            </w:r>
          </w:p>
        </w:tc>
      </w:tr>
      <w:tr w:rsidR="0056113E" w14:paraId="64BA61BB" w14:textId="77777777" w:rsidTr="00B573C0">
        <w:tc>
          <w:tcPr>
            <w:tcW w:w="311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99"/>
            </w:tblGrid>
            <w:tr w:rsidR="0056113E" w:rsidRPr="00C53562" w14:paraId="15C20AC9" w14:textId="77777777" w:rsidTr="00B573C0">
              <w:tc>
                <w:tcPr>
                  <w:tcW w:w="9314" w:type="dxa"/>
                </w:tcPr>
                <w:p w14:paraId="4BF51F64" w14:textId="77777777" w:rsidR="0056113E" w:rsidRPr="00FD566A" w:rsidRDefault="0056113E" w:rsidP="00B573C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D566A">
                    <w:rPr>
                      <w:rFonts w:ascii="Times New Roman" w:hAnsi="Times New Roman" w:cs="Times New Roman"/>
                    </w:rPr>
                    <w:t xml:space="preserve">Муниципальное бюджетное общеобразовательное учреждение башкирская гимназия села  Малояз (МБОУ БГ с. Малояз) муниципального района Салаватский район Республики Башкортостан  </w:t>
                  </w:r>
                </w:p>
              </w:tc>
            </w:tr>
            <w:tr w:rsidR="0056113E" w:rsidRPr="00C53562" w14:paraId="668CFAA6" w14:textId="77777777" w:rsidTr="00B573C0">
              <w:tc>
                <w:tcPr>
                  <w:tcW w:w="9314" w:type="dxa"/>
                </w:tcPr>
                <w:p w14:paraId="5024711F" w14:textId="77777777" w:rsidR="0056113E" w:rsidRPr="00FD566A" w:rsidRDefault="0056113E" w:rsidP="00B573C0">
                  <w:pPr>
                    <w:tabs>
                      <w:tab w:val="left" w:pos="356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D566A">
                    <w:rPr>
                      <w:rFonts w:ascii="Times New Roman" w:hAnsi="Times New Roman" w:cs="Times New Roman"/>
                      <w:lang w:val="be-BY"/>
                    </w:rPr>
                    <w:t>Юр.адрес;</w:t>
                  </w:r>
                  <w:r w:rsidRPr="00FD566A">
                    <w:rPr>
                      <w:rFonts w:ascii="Times New Roman" w:hAnsi="Times New Roman" w:cs="Times New Roman"/>
                    </w:rPr>
                    <w:t xml:space="preserve"> 452490 </w:t>
                  </w:r>
                  <w:r w:rsidRPr="00FD566A">
                    <w:rPr>
                      <w:rFonts w:ascii="Times New Roman" w:hAnsi="Times New Roman" w:cs="Times New Roman"/>
                      <w:lang w:val="be-BY"/>
                    </w:rPr>
                    <w:t>Салаватский райн</w:t>
                  </w:r>
                  <w:r w:rsidRPr="00FD566A">
                    <w:rPr>
                      <w:rFonts w:ascii="Times New Roman" w:hAnsi="Times New Roman" w:cs="Times New Roman"/>
                    </w:rPr>
                    <w:t>, с. Малояз, ул.Гайфуллина,2</w:t>
                  </w:r>
                </w:p>
                <w:p w14:paraId="2114A3A1" w14:textId="77777777" w:rsidR="0056113E" w:rsidRPr="00FD566A" w:rsidRDefault="0056113E" w:rsidP="00B573C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D566A">
                    <w:rPr>
                      <w:rFonts w:ascii="Times New Roman" w:hAnsi="Times New Roman" w:cs="Times New Roman"/>
                    </w:rPr>
                    <w:t xml:space="preserve">ИНН 0240005299 </w:t>
                  </w:r>
                </w:p>
                <w:p w14:paraId="2FD62A83" w14:textId="77777777" w:rsidR="0056113E" w:rsidRPr="00FD566A" w:rsidRDefault="0056113E" w:rsidP="00B573C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D566A">
                    <w:rPr>
                      <w:rFonts w:ascii="Times New Roman" w:hAnsi="Times New Roman" w:cs="Times New Roman"/>
                    </w:rPr>
                    <w:t>ОГРН 1020201204836 отделение НБ Республики Башкортостан</w:t>
                  </w:r>
                </w:p>
                <w:p w14:paraId="4629A0F5" w14:textId="77777777" w:rsidR="0056113E" w:rsidRPr="00FD566A" w:rsidRDefault="0056113E" w:rsidP="00B573C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D566A">
                    <w:rPr>
                      <w:rFonts w:ascii="Times New Roman" w:hAnsi="Times New Roman" w:cs="Times New Roman"/>
                    </w:rPr>
                    <w:t xml:space="preserve"> БИК 048073001</w:t>
                  </w:r>
                </w:p>
                <w:p w14:paraId="4610A7C7" w14:textId="77777777" w:rsidR="0056113E" w:rsidRPr="00FD566A" w:rsidRDefault="0056113E" w:rsidP="00B573C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D566A">
                    <w:rPr>
                      <w:rFonts w:ascii="Times New Roman" w:hAnsi="Times New Roman" w:cs="Times New Roman"/>
                    </w:rPr>
                    <w:t>КПП  024001001</w:t>
                  </w:r>
                </w:p>
                <w:p w14:paraId="08014FCB" w14:textId="77777777" w:rsidR="0056113E" w:rsidRPr="00FD566A" w:rsidRDefault="0056113E" w:rsidP="00B573C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D566A">
                    <w:rPr>
                      <w:rFonts w:ascii="Times New Roman" w:hAnsi="Times New Roman" w:cs="Times New Roman"/>
                    </w:rPr>
                    <w:t xml:space="preserve"> Р/С 40701810500001000049</w:t>
                  </w:r>
                </w:p>
                <w:p w14:paraId="355ED1B3" w14:textId="77777777" w:rsidR="0056113E" w:rsidRPr="00FD566A" w:rsidRDefault="0056113E" w:rsidP="00B573C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D566A">
                    <w:rPr>
                      <w:rFonts w:ascii="Times New Roman" w:hAnsi="Times New Roman" w:cs="Times New Roman"/>
                    </w:rPr>
                    <w:t>л\с 2110021180</w:t>
                  </w:r>
                </w:p>
                <w:p w14:paraId="119F874A" w14:textId="77777777" w:rsidR="0056113E" w:rsidRDefault="0056113E" w:rsidP="00B573C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КБК</w:t>
                  </w:r>
                </w:p>
                <w:p w14:paraId="3015CB65" w14:textId="77777777" w:rsidR="0056113E" w:rsidRDefault="0056113E" w:rsidP="00B573C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Директор </w:t>
                  </w:r>
                </w:p>
                <w:p w14:paraId="4F28AD4B" w14:textId="77777777" w:rsidR="0056113E" w:rsidRPr="00FD566A" w:rsidRDefault="0056113E" w:rsidP="00E57F5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_________ </w:t>
                  </w:r>
                  <w:r w:rsidR="00E57F5B">
                    <w:rPr>
                      <w:rFonts w:ascii="Times New Roman" w:hAnsi="Times New Roman" w:cs="Times New Roman"/>
                    </w:rPr>
                    <w:t>В.Р.Кильдияров</w:t>
                  </w:r>
                </w:p>
              </w:tc>
            </w:tr>
          </w:tbl>
          <w:p w14:paraId="49789B6E" w14:textId="77777777" w:rsidR="0056113E" w:rsidRPr="00FD566A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2EF9EBB" w14:textId="77777777" w:rsidR="0056113E" w:rsidRPr="00FD566A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DA9489F" w14:textId="77777777" w:rsidR="0056113E" w:rsidRPr="00FD566A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253C9B0" w14:textId="77777777" w:rsidR="0056113E" w:rsidRPr="00FD566A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736D3B2D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 xml:space="preserve">Ф.И.О._______________________ </w:t>
            </w:r>
          </w:p>
          <w:p w14:paraId="4084302C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2A38E785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6416A37E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B123B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474C22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паспорт сер ______№__________, выдан «___» __________20____г. ____________________________ ____________________________ Адрес_______________________</w:t>
            </w:r>
          </w:p>
          <w:p w14:paraId="5F408100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48A1D63C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03A49198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226DE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 xml:space="preserve"> Телефон_____________________ Подпись_________________</w:t>
            </w:r>
          </w:p>
        </w:tc>
        <w:tc>
          <w:tcPr>
            <w:tcW w:w="3115" w:type="dxa"/>
          </w:tcPr>
          <w:p w14:paraId="454A0AC2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 xml:space="preserve">Ф.И.О._______________________ </w:t>
            </w:r>
          </w:p>
          <w:p w14:paraId="448B94D6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39D99FD9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6CD613F5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88CD2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F4702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паспорт сер ______№__________, выдан «___» __________20____г. ____________________________ ____________________________ Адрес_______________________</w:t>
            </w:r>
          </w:p>
          <w:p w14:paraId="35E3CECD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7F81555A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1FB45775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BDD6C" w14:textId="77777777" w:rsidR="0056113E" w:rsidRPr="001A40D3" w:rsidRDefault="0056113E" w:rsidP="00B573C0">
            <w:pPr>
              <w:spacing w:line="2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40D3">
              <w:rPr>
                <w:rFonts w:ascii="Times New Roman" w:hAnsi="Times New Roman" w:cs="Times New Roman"/>
                <w:sz w:val="20"/>
                <w:szCs w:val="20"/>
              </w:rPr>
              <w:t xml:space="preserve"> Телефон_____________________ Подпись_______________</w:t>
            </w:r>
          </w:p>
        </w:tc>
      </w:tr>
    </w:tbl>
    <w:p w14:paraId="5D44398B" w14:textId="77777777" w:rsidR="009A229D" w:rsidRDefault="009A229D"/>
    <w:sectPr w:rsidR="009A229D" w:rsidSect="0056113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13E"/>
    <w:rsid w:val="00037714"/>
    <w:rsid w:val="00062A35"/>
    <w:rsid w:val="0014396E"/>
    <w:rsid w:val="00160E87"/>
    <w:rsid w:val="00173084"/>
    <w:rsid w:val="00305445"/>
    <w:rsid w:val="00435C86"/>
    <w:rsid w:val="0056113E"/>
    <w:rsid w:val="005F3E72"/>
    <w:rsid w:val="006E6AFD"/>
    <w:rsid w:val="00934814"/>
    <w:rsid w:val="00940D27"/>
    <w:rsid w:val="009A229D"/>
    <w:rsid w:val="009E1239"/>
    <w:rsid w:val="00A12F77"/>
    <w:rsid w:val="00A20A7B"/>
    <w:rsid w:val="00AC57C3"/>
    <w:rsid w:val="00C6423D"/>
    <w:rsid w:val="00D11545"/>
    <w:rsid w:val="00E57F5B"/>
    <w:rsid w:val="00EE0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285A"/>
  <w15:docId w15:val="{7B8921E9-654A-458F-ADDD-5DD80C6D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Ирина</cp:lastModifiedBy>
  <cp:revision>13</cp:revision>
  <cp:lastPrinted>2023-01-27T10:43:00Z</cp:lastPrinted>
  <dcterms:created xsi:type="dcterms:W3CDTF">2017-10-06T08:39:00Z</dcterms:created>
  <dcterms:modified xsi:type="dcterms:W3CDTF">2026-01-29T05:57:00Z</dcterms:modified>
</cp:coreProperties>
</file>